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447" w:rsidRDefault="00ED5447" w:rsidP="00ED54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(ИЗО) для 6 класса</w:t>
      </w:r>
    </w:p>
    <w:p w:rsidR="00ED5447" w:rsidRDefault="00ED5447" w:rsidP="00ED5447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ED5447" w:rsidRPr="00EC6D28" w:rsidRDefault="00ED5447" w:rsidP="00ED54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будет проходить на платформе </w:t>
      </w:r>
      <w:r>
        <w:rPr>
          <w:sz w:val="28"/>
          <w:szCs w:val="28"/>
          <w:lang w:val="en-US"/>
        </w:rPr>
        <w:t>ZOOM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11067"/>
      </w:tblGrid>
      <w:tr w:rsidR="00144D74" w:rsidTr="00144D7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74" w:rsidRDefault="00144D74" w:rsidP="009145C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74" w:rsidRDefault="00144D74" w:rsidP="009145C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74" w:rsidRDefault="00144D74" w:rsidP="009145C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 к уроку и ссылки</w:t>
            </w:r>
          </w:p>
        </w:tc>
      </w:tr>
      <w:tr w:rsidR="00144D74" w:rsidRPr="00ED5447" w:rsidTr="00144D74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74" w:rsidRDefault="00144D74" w:rsidP="009145C4">
            <w:pPr>
              <w:spacing w:line="276" w:lineRule="auto"/>
            </w:pPr>
            <w:r>
              <w:t>1</w:t>
            </w:r>
            <w:r>
              <w:rPr>
                <w:lang w:val="en-US"/>
              </w:rPr>
              <w:t>8</w:t>
            </w:r>
            <w:r>
              <w:t>.04.</w:t>
            </w:r>
          </w:p>
          <w:p w:rsidR="00144D74" w:rsidRDefault="00144D74" w:rsidP="009145C4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74" w:rsidRPr="00CC7997" w:rsidRDefault="00144D74" w:rsidP="009145C4">
            <w:pPr>
              <w:spacing w:line="276" w:lineRule="auto"/>
              <w:rPr>
                <w:b/>
                <w:lang w:val="tt-RU"/>
              </w:rPr>
            </w:pPr>
            <w:r w:rsidRPr="00582B05">
              <w:rPr>
                <w:b/>
              </w:rPr>
              <w:t>Жанры в изобразительном искусстве»</w:t>
            </w:r>
            <w:r>
              <w:rPr>
                <w:b/>
                <w:lang w:val="tt-RU"/>
              </w:rPr>
              <w:t xml:space="preserve"> </w:t>
            </w:r>
            <w:r w:rsidRPr="00582B05">
              <w:rPr>
                <w:b/>
                <w:lang w:val="tt-RU"/>
              </w:rPr>
              <w:t>Сынлы сәнгатьтә жанрлар</w:t>
            </w:r>
          </w:p>
        </w:tc>
        <w:tc>
          <w:tcPr>
            <w:tcW w:w="1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Default="00A86C27" w:rsidP="009145C4">
            <w:pPr>
              <w:rPr>
                <w:lang w:val="tt-RU"/>
              </w:rPr>
            </w:pPr>
            <w:r>
              <w:rPr>
                <w:lang w:val="tt-RU"/>
              </w:rPr>
              <w:t>Задания:</w:t>
            </w:r>
          </w:p>
          <w:p w:rsidR="00A86C27" w:rsidRDefault="00A86C27" w:rsidP="009145C4">
            <w:pPr>
              <w:rPr>
                <w:lang w:val="tt-RU"/>
              </w:rPr>
            </w:pPr>
          </w:p>
          <w:p w:rsidR="00144D74" w:rsidRDefault="00A86C27" w:rsidP="009145C4">
            <w:r>
              <w:rPr>
                <w:lang w:val="tt-RU"/>
              </w:rPr>
              <w:t>1)</w:t>
            </w:r>
            <w:r w:rsidR="00144D74">
              <w:t>Пройдите по ссылке и п</w:t>
            </w:r>
            <w:r w:rsidR="00144D74" w:rsidRPr="00476CF5">
              <w:t xml:space="preserve">осмотрите </w:t>
            </w:r>
            <w:proofErr w:type="spellStart"/>
            <w:r w:rsidR="00144D74">
              <w:t>видеоурок</w:t>
            </w:r>
            <w:proofErr w:type="spellEnd"/>
          </w:p>
          <w:p w:rsidR="00144D74" w:rsidRDefault="00144D74" w:rsidP="009145C4"/>
          <w:p w:rsidR="00144D74" w:rsidRDefault="00021DE1" w:rsidP="00144D74">
            <w:pPr>
              <w:spacing w:line="276" w:lineRule="auto"/>
              <w:rPr>
                <w:lang w:val="tt-RU"/>
              </w:rPr>
            </w:pPr>
            <w:hyperlink r:id="rId5" w:history="1">
              <w:r w:rsidR="00144D74" w:rsidRPr="00144D74">
                <w:rPr>
                  <w:rStyle w:val="a3"/>
                  <w:lang w:val="tt-RU"/>
                </w:rPr>
                <w:t>https://resh.edu.ru/subject/lesson/7891/main/266617/</w:t>
              </w:r>
            </w:hyperlink>
          </w:p>
          <w:p w:rsidR="00144D74" w:rsidRPr="00144D74" w:rsidRDefault="00144D74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val="tt-RU" w:eastAsia="ja-JP"/>
              </w:rPr>
            </w:pPr>
          </w:p>
          <w:p w:rsidR="00144D74" w:rsidRPr="00144D74" w:rsidRDefault="00A86C27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val="tt-RU" w:eastAsia="ja-JP"/>
              </w:rPr>
            </w:pPr>
            <w:r>
              <w:rPr>
                <w:rFonts w:eastAsia="MS Mincho"/>
                <w:b/>
                <w:lang w:val="tt-RU" w:eastAsia="ja-JP"/>
              </w:rPr>
              <w:t>2)</w:t>
            </w:r>
            <w:r w:rsidR="00144D74">
              <w:rPr>
                <w:rFonts w:eastAsia="MS Mincho"/>
                <w:lang w:eastAsia="ja-JP"/>
              </w:rPr>
              <w:t>Выполните тренировочные упражнения 2,3,6,7</w:t>
            </w:r>
            <w:r w:rsidR="00144D74">
              <w:rPr>
                <w:rFonts w:eastAsia="MS Mincho"/>
                <w:lang w:val="tt-RU" w:eastAsia="ja-JP"/>
              </w:rPr>
              <w:t>/ Күнегүләрне эшләргә.</w:t>
            </w:r>
          </w:p>
          <w:p w:rsidR="00144D74" w:rsidRDefault="00144D74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144D74" w:rsidRDefault="00021DE1" w:rsidP="009145C4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  <w:hyperlink r:id="rId6" w:history="1">
              <w:r w:rsidR="00144D74">
                <w:rPr>
                  <w:rStyle w:val="a3"/>
                </w:rPr>
                <w:t>https://resh.edu.ru/subject/lesson/7891/train/266621/</w:t>
              </w:r>
            </w:hyperlink>
          </w:p>
          <w:p w:rsidR="00144D74" w:rsidRDefault="00144D74" w:rsidP="00144D74">
            <w:pPr>
              <w:pStyle w:val="a5"/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86C27" w:rsidRPr="00A86C27" w:rsidRDefault="00A86C27" w:rsidP="00144D74">
            <w:pPr>
              <w:pStyle w:val="a5"/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86C2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Домашнее задание.</w:t>
            </w:r>
          </w:p>
          <w:p w:rsidR="00144D74" w:rsidRDefault="00144D74" w:rsidP="00144D74">
            <w:pPr>
              <w:pStyle w:val="a5"/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D74">
              <w:rPr>
                <w:rFonts w:ascii="Times New Roman" w:hAnsi="Times New Roman"/>
                <w:sz w:val="24"/>
                <w:szCs w:val="24"/>
                <w:lang w:val="tt-RU"/>
              </w:rPr>
              <w:t>Разгадайте кроссворд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 Кроссвордны чишәргә</w:t>
            </w:r>
          </w:p>
          <w:p w:rsidR="00144D74" w:rsidRDefault="00144D74" w:rsidP="00144D74">
            <w:pPr>
              <w:pStyle w:val="a5"/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44D74" w:rsidRPr="00144D74" w:rsidRDefault="00021DE1" w:rsidP="00144D74">
            <w:pPr>
              <w:pStyle w:val="a5"/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="00144D74" w:rsidRPr="00144D74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https://resh.edu.ru/subject/lesson/7891/train/266629/</w:t>
              </w:r>
            </w:hyperlink>
          </w:p>
        </w:tc>
      </w:tr>
    </w:tbl>
    <w:p w:rsidR="00551481" w:rsidRPr="00ED5447" w:rsidRDefault="00A86C27">
      <w:pPr>
        <w:rPr>
          <w:lang w:val="tt-RU"/>
        </w:rPr>
      </w:pPr>
    </w:p>
    <w:sectPr w:rsidR="00551481" w:rsidRPr="00ED5447" w:rsidSect="00ED544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56D73"/>
    <w:multiLevelType w:val="hybridMultilevel"/>
    <w:tmpl w:val="E45678DE"/>
    <w:lvl w:ilvl="0" w:tplc="28349F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5447"/>
    <w:rsid w:val="00021DE1"/>
    <w:rsid w:val="000C12F2"/>
    <w:rsid w:val="00144D74"/>
    <w:rsid w:val="001E611C"/>
    <w:rsid w:val="00905DD6"/>
    <w:rsid w:val="00A86C27"/>
    <w:rsid w:val="00EB7985"/>
    <w:rsid w:val="00ED5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44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544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D544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ED54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891/train/26662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891/train/266621/" TargetMode="External"/><Relationship Id="rId5" Type="http://schemas.openxmlformats.org/officeDocument/2006/relationships/hyperlink" Target="https://resh.edu.ru/subject/lesson/7891/main/26661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3</cp:revision>
  <dcterms:created xsi:type="dcterms:W3CDTF">2020-04-09T11:11:00Z</dcterms:created>
  <dcterms:modified xsi:type="dcterms:W3CDTF">2020-04-11T17:56:00Z</dcterms:modified>
</cp:coreProperties>
</file>